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B3E" w:rsidRDefault="00650570" w:rsidP="0065057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DIPSEYS #14 PAGE 1</w:t>
      </w:r>
    </w:p>
    <w:p w:rsidR="00650570" w:rsidRDefault="00650570" w:rsidP="00650570">
      <w:pPr>
        <w:jc w:val="center"/>
        <w:rPr>
          <w:b/>
          <w:sz w:val="40"/>
          <w:szCs w:val="40"/>
        </w:rPr>
      </w:pP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DEEPER DIVER SILVER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>DEEPER DIVER WONDERBREAD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ROLL TROLL GREEN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  <w:r>
        <w:rPr>
          <w:b/>
          <w:sz w:val="36"/>
          <w:szCs w:val="36"/>
        </w:rPr>
        <w:tab/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DIVE BOMB 12 OZ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>SIDEDIVER WEIGHT #1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</w:t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>JET DIVER ASSORTED COLORS #30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</w:t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>JUMBO JET ASSORTED COLORS #40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9</w:t>
      </w:r>
    </w:p>
    <w:p w:rsidR="00650570" w:rsidRDefault="00650570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>JUMBO JET ASSORTED COLORS #50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</w:t>
      </w:r>
    </w:p>
    <w:p w:rsidR="00A55096" w:rsidRDefault="00A55096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DIPSEY DIVER </w:t>
      </w:r>
      <w:r w:rsidR="00650570">
        <w:rPr>
          <w:b/>
          <w:sz w:val="36"/>
          <w:szCs w:val="36"/>
        </w:rPr>
        <w:t>ASST. COLORS</w:t>
      </w:r>
      <w:r>
        <w:rPr>
          <w:b/>
          <w:sz w:val="36"/>
          <w:szCs w:val="36"/>
        </w:rPr>
        <w:t xml:space="preserve"> &amp; SIZES 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58</w:t>
      </w:r>
    </w:p>
    <w:p w:rsidR="00650570" w:rsidRDefault="00A55096" w:rsidP="00650570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SNUBBERS 6/8/12”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60</w:t>
      </w:r>
      <w:r w:rsidR="00650570">
        <w:rPr>
          <w:b/>
          <w:sz w:val="36"/>
          <w:szCs w:val="36"/>
        </w:rPr>
        <w:tab/>
      </w:r>
      <w:r w:rsidR="00650570">
        <w:rPr>
          <w:b/>
          <w:sz w:val="36"/>
          <w:szCs w:val="36"/>
        </w:rPr>
        <w:tab/>
      </w:r>
    </w:p>
    <w:p w:rsidR="00650570" w:rsidRPr="00650570" w:rsidRDefault="00650570" w:rsidP="00650570">
      <w:pPr>
        <w:rPr>
          <w:b/>
          <w:sz w:val="36"/>
          <w:szCs w:val="36"/>
        </w:rPr>
      </w:pPr>
      <w:bookmarkStart w:id="0" w:name="_GoBack"/>
      <w:bookmarkEnd w:id="0"/>
    </w:p>
    <w:sectPr w:rsidR="00650570" w:rsidRPr="00650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570"/>
    <w:rsid w:val="00650570"/>
    <w:rsid w:val="00734B3E"/>
    <w:rsid w:val="00A5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A3D4DC-D8B2-4B90-A01B-03A6EC1C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2</cp:revision>
  <dcterms:created xsi:type="dcterms:W3CDTF">2024-11-07T12:51:00Z</dcterms:created>
  <dcterms:modified xsi:type="dcterms:W3CDTF">2024-11-07T13:15:00Z</dcterms:modified>
</cp:coreProperties>
</file>